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9F5" w:rsidRDefault="002409F5" w:rsidP="002409F5">
      <w:pPr>
        <w:spacing w:line="360" w:lineRule="auto"/>
        <w:ind w:left="142" w:right="76" w:firstLine="540"/>
        <w:jc w:val="center"/>
        <w:rPr>
          <w:b/>
        </w:rPr>
      </w:pPr>
      <w:r w:rsidRPr="00086382">
        <w:rPr>
          <w:b/>
        </w:rPr>
        <w:t>Дорогой друг!</w:t>
      </w:r>
    </w:p>
    <w:p w:rsidR="002409F5" w:rsidRPr="00090F58" w:rsidRDefault="002409F5" w:rsidP="002409F5">
      <w:pPr>
        <w:spacing w:line="360" w:lineRule="auto"/>
        <w:ind w:left="142" w:right="76" w:firstLine="540"/>
        <w:jc w:val="center"/>
        <w:rPr>
          <w:b/>
        </w:rPr>
      </w:pPr>
      <w:r w:rsidRPr="005E61E0">
        <w:rPr>
          <w:i/>
          <w:sz w:val="20"/>
          <w:szCs w:val="20"/>
        </w:rPr>
        <w:t>Мы убедительно просим уделить немного внимания данной анкете и ответить на несколько несложных вопросов, чтобы помочь нашему исследованию. Просим отвечать искренне. Анонимность и конфиденциальность гарантируем. Большинство вопросов подразумевает однозначный ответ, только там, где есть указания, возможны несколько вариантов ответов; вопросы, которые не относятся к Вам, можете пропускать.</w:t>
      </w:r>
    </w:p>
    <w:p w:rsidR="002409F5" w:rsidRPr="001B3596" w:rsidRDefault="002409F5" w:rsidP="00240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B359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1.Употребляете ли вы алкоголь?</w:t>
      </w:r>
    </w:p>
    <w:p w:rsidR="002409F5" w:rsidRPr="00820453" w:rsidRDefault="002409F5" w:rsidP="00240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Pr="008204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б) Н</w:t>
      </w:r>
      <w:r w:rsidRPr="00820453">
        <w:rPr>
          <w:rFonts w:ascii="Times New Roman" w:eastAsia="Times New Roman" w:hAnsi="Times New Roman" w:cs="Times New Roman"/>
          <w:sz w:val="24"/>
          <w:szCs w:val="24"/>
          <w:lang w:eastAsia="ru-RU"/>
        </w:rPr>
        <w:t>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409F5" w:rsidRPr="00820453" w:rsidRDefault="002409F5" w:rsidP="00240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09F5" w:rsidRPr="001B3596" w:rsidRDefault="002409F5" w:rsidP="00240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B359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2.Вы начали употреблять алкоголь?</w:t>
      </w:r>
    </w:p>
    <w:p w:rsidR="002409F5" w:rsidRPr="00820453" w:rsidRDefault="002409F5" w:rsidP="002409F5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453">
        <w:rPr>
          <w:rFonts w:ascii="Times New Roman" w:eastAsia="Times New Roman" w:hAnsi="Times New Roman" w:cs="Times New Roman"/>
          <w:sz w:val="24"/>
          <w:szCs w:val="24"/>
          <w:lang w:eastAsia="ru-RU"/>
        </w:rPr>
        <w:t>Из-за каких-то  проблем</w:t>
      </w:r>
    </w:p>
    <w:p w:rsidR="002409F5" w:rsidRPr="00820453" w:rsidRDefault="002409F5" w:rsidP="002409F5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453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интереса</w:t>
      </w:r>
    </w:p>
    <w:p w:rsidR="002409F5" w:rsidRPr="00820453" w:rsidRDefault="002409F5" w:rsidP="002409F5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453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компанию</w:t>
      </w:r>
    </w:p>
    <w:p w:rsidR="002409F5" w:rsidRPr="001B3596" w:rsidRDefault="002409F5" w:rsidP="00240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B359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gramStart"/>
      <w:r w:rsidRPr="001B359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Что то</w:t>
      </w:r>
      <w:proofErr w:type="gramEnd"/>
      <w:r w:rsidRPr="001B359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другое?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1B359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________________________________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_______________________________</w:t>
      </w:r>
    </w:p>
    <w:p w:rsidR="002409F5" w:rsidRPr="00820453" w:rsidRDefault="002409F5" w:rsidP="00240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09F5" w:rsidRPr="001B3596" w:rsidRDefault="002409F5" w:rsidP="00240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B359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3.Как часто вы употребляете алкоголь?</w:t>
      </w:r>
    </w:p>
    <w:p w:rsidR="002409F5" w:rsidRPr="00820453" w:rsidRDefault="002409F5" w:rsidP="002409F5">
      <w:pPr>
        <w:pStyle w:val="a3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453">
        <w:rPr>
          <w:rFonts w:ascii="Times New Roman" w:eastAsia="Times New Roman" w:hAnsi="Times New Roman" w:cs="Times New Roman"/>
          <w:sz w:val="24"/>
          <w:szCs w:val="24"/>
          <w:lang w:eastAsia="ru-RU"/>
        </w:rPr>
        <w:t>нечасто</w:t>
      </w:r>
    </w:p>
    <w:p w:rsidR="002409F5" w:rsidRPr="00820453" w:rsidRDefault="002409F5" w:rsidP="002409F5">
      <w:pPr>
        <w:pStyle w:val="a3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453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по большим праздникам</w:t>
      </w:r>
    </w:p>
    <w:p w:rsidR="002409F5" w:rsidRPr="00820453" w:rsidRDefault="002409F5" w:rsidP="002409F5">
      <w:pPr>
        <w:pStyle w:val="a3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4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всякий </w:t>
      </w:r>
      <w:proofErr w:type="gramStart"/>
      <w:r w:rsidRPr="0082045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</w:t>
      </w:r>
      <w:proofErr w:type="gramEnd"/>
      <w:r w:rsidRPr="008204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когда появится повод</w:t>
      </w:r>
    </w:p>
    <w:p w:rsidR="002409F5" w:rsidRPr="00820453" w:rsidRDefault="002409F5" w:rsidP="002409F5">
      <w:pPr>
        <w:pStyle w:val="a3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4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всякий </w:t>
      </w:r>
      <w:proofErr w:type="gramStart"/>
      <w:r w:rsidRPr="0082045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</w:t>
      </w:r>
      <w:proofErr w:type="gramEnd"/>
      <w:r w:rsidRPr="008204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когда появится желание</w:t>
      </w:r>
    </w:p>
    <w:p w:rsidR="002409F5" w:rsidRPr="00820453" w:rsidRDefault="002409F5" w:rsidP="00240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4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20453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то</w:t>
      </w:r>
      <w:proofErr w:type="gramEnd"/>
      <w:r w:rsidRPr="008204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другое?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</w:t>
      </w:r>
    </w:p>
    <w:p w:rsidR="002409F5" w:rsidRPr="00820453" w:rsidRDefault="002409F5" w:rsidP="00240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09F5" w:rsidRPr="001B3596" w:rsidRDefault="002409F5" w:rsidP="00240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B359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4.С какой целью вы употребляете алкоголь? _______________________________________</w:t>
      </w:r>
    </w:p>
    <w:p w:rsidR="002409F5" w:rsidRPr="00820453" w:rsidRDefault="002409F5" w:rsidP="00240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09F5" w:rsidRPr="001B3596" w:rsidRDefault="002409F5" w:rsidP="00240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B359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5.Чувствуете ли вы особую тягу к алкоголю?</w:t>
      </w:r>
    </w:p>
    <w:p w:rsidR="002409F5" w:rsidRPr="00820453" w:rsidRDefault="002409F5" w:rsidP="002409F5">
      <w:pPr>
        <w:pStyle w:val="a3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453">
        <w:rPr>
          <w:rFonts w:ascii="Times New Roman" w:eastAsia="Times New Roman" w:hAnsi="Times New Roman" w:cs="Times New Roman"/>
          <w:sz w:val="24"/>
          <w:szCs w:val="24"/>
          <w:lang w:eastAsia="ru-RU"/>
        </w:rPr>
        <w:t>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б) Н</w:t>
      </w:r>
      <w:r w:rsidRPr="008204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в) З</w:t>
      </w:r>
      <w:r w:rsidRPr="00820453">
        <w:rPr>
          <w:rFonts w:ascii="Times New Roman" w:eastAsia="Times New Roman" w:hAnsi="Times New Roman" w:cs="Times New Roman"/>
          <w:sz w:val="24"/>
          <w:szCs w:val="24"/>
          <w:lang w:eastAsia="ru-RU"/>
        </w:rPr>
        <w:t>атрудняюсь ответить</w:t>
      </w:r>
    </w:p>
    <w:p w:rsidR="002409F5" w:rsidRPr="00820453" w:rsidRDefault="002409F5" w:rsidP="00240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09F5" w:rsidRPr="001B3596" w:rsidRDefault="002409F5" w:rsidP="00240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B359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6.Часто ли ваши неудачи заставляют вас прибегать к (бутылке)?</w:t>
      </w:r>
    </w:p>
    <w:p w:rsidR="002409F5" w:rsidRPr="001B3596" w:rsidRDefault="002409F5" w:rsidP="002409F5">
      <w:pPr>
        <w:pStyle w:val="a3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б) Н</w:t>
      </w:r>
      <w:r w:rsidRPr="001B3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ечасто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в) Н</w:t>
      </w:r>
      <w:r w:rsidRPr="001B3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икогда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г) З</w:t>
      </w:r>
      <w:r w:rsidRPr="001B3596">
        <w:rPr>
          <w:rFonts w:ascii="Times New Roman" w:eastAsia="Times New Roman" w:hAnsi="Times New Roman" w:cs="Times New Roman"/>
          <w:sz w:val="24"/>
          <w:szCs w:val="24"/>
          <w:lang w:eastAsia="ru-RU"/>
        </w:rPr>
        <w:t>атрудняюсь ответить</w:t>
      </w:r>
    </w:p>
    <w:p w:rsidR="002409F5" w:rsidRPr="00820453" w:rsidRDefault="002409F5" w:rsidP="00240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09F5" w:rsidRPr="001B3596" w:rsidRDefault="002409F5" w:rsidP="00240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B359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7. Как вы </w:t>
      </w:r>
      <w:proofErr w:type="gramStart"/>
      <w:r w:rsidRPr="001B359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думаете</w:t>
      </w:r>
      <w:proofErr w:type="gramEnd"/>
      <w:r w:rsidRPr="001B359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широкий доступ дешевых алкогольных напитков влияет на рост</w:t>
      </w:r>
    </w:p>
    <w:p w:rsidR="002409F5" w:rsidRPr="001B3596" w:rsidRDefault="002409F5" w:rsidP="00240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B359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потребления алкоголя в среде школьников?</w:t>
      </w:r>
    </w:p>
    <w:p w:rsidR="002409F5" w:rsidRPr="00820453" w:rsidRDefault="002409F5" w:rsidP="002409F5">
      <w:pPr>
        <w:pStyle w:val="a3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820453">
        <w:rPr>
          <w:rFonts w:ascii="Times New Roman" w:eastAsia="Times New Roman" w:hAnsi="Times New Roman" w:cs="Times New Roman"/>
          <w:sz w:val="24"/>
          <w:szCs w:val="24"/>
          <w:lang w:eastAsia="ru-RU"/>
        </w:rPr>
        <w:t>а влияет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б)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820453">
        <w:rPr>
          <w:rFonts w:ascii="Times New Roman" w:eastAsia="Times New Roman" w:hAnsi="Times New Roman" w:cs="Times New Roman"/>
          <w:sz w:val="24"/>
          <w:szCs w:val="24"/>
          <w:lang w:eastAsia="ru-RU"/>
        </w:rPr>
        <w:t>ет</w:t>
      </w:r>
      <w:proofErr w:type="gramEnd"/>
      <w:r w:rsidRPr="008204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влияет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в) З</w:t>
      </w:r>
      <w:r w:rsidRPr="00820453">
        <w:rPr>
          <w:rFonts w:ascii="Times New Roman" w:eastAsia="Times New Roman" w:hAnsi="Times New Roman" w:cs="Times New Roman"/>
          <w:sz w:val="24"/>
          <w:szCs w:val="24"/>
          <w:lang w:eastAsia="ru-RU"/>
        </w:rPr>
        <w:t>атрудняюсь ответить</w:t>
      </w:r>
    </w:p>
    <w:p w:rsidR="002409F5" w:rsidRPr="00820453" w:rsidRDefault="002409F5" w:rsidP="00240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09F5" w:rsidRPr="001B3596" w:rsidRDefault="002409F5" w:rsidP="00240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B359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8.Есть </w:t>
      </w:r>
      <w:proofErr w:type="gramStart"/>
      <w:r w:rsidRPr="001B359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ли</w:t>
      </w:r>
      <w:proofErr w:type="gramEnd"/>
      <w:r w:rsidRPr="001B359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по вашему мнению положительные стороны употребления алкоголя?</w:t>
      </w:r>
    </w:p>
    <w:p w:rsidR="002409F5" w:rsidRPr="00820453" w:rsidRDefault="002409F5" w:rsidP="002409F5">
      <w:pPr>
        <w:pStyle w:val="a3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453">
        <w:rPr>
          <w:rFonts w:ascii="Times New Roman" w:eastAsia="Times New Roman" w:hAnsi="Times New Roman" w:cs="Times New Roman"/>
          <w:sz w:val="24"/>
          <w:szCs w:val="24"/>
          <w:lang w:eastAsia="ru-RU"/>
        </w:rPr>
        <w:t>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б) Н</w:t>
      </w:r>
      <w:r w:rsidRPr="00820453">
        <w:rPr>
          <w:rFonts w:ascii="Times New Roman" w:eastAsia="Times New Roman" w:hAnsi="Times New Roman" w:cs="Times New Roman"/>
          <w:sz w:val="24"/>
          <w:szCs w:val="24"/>
          <w:lang w:eastAsia="ru-RU"/>
        </w:rPr>
        <w:t>ет</w:t>
      </w:r>
    </w:p>
    <w:p w:rsidR="002409F5" w:rsidRPr="00820453" w:rsidRDefault="002409F5" w:rsidP="00240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09F5" w:rsidRPr="001B3596" w:rsidRDefault="002409F5" w:rsidP="00240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B359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9.Если на вопрос 8 вы ответили «Да», то какие?____________________________________</w:t>
      </w:r>
    </w:p>
    <w:p w:rsidR="002409F5" w:rsidRPr="00820453" w:rsidRDefault="002409F5" w:rsidP="00240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2409F5" w:rsidRPr="00820453" w:rsidRDefault="002409F5" w:rsidP="00240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09F5" w:rsidRPr="001B3596" w:rsidRDefault="002409F5" w:rsidP="00240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B359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10.По вашему </w:t>
      </w:r>
      <w:proofErr w:type="gramStart"/>
      <w:r w:rsidRPr="001B359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мнению</w:t>
      </w:r>
      <w:proofErr w:type="gramEnd"/>
      <w:r w:rsidRPr="001B359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имеет ли смысл борьба с употреблением алкоголя среди</w:t>
      </w:r>
    </w:p>
    <w:p w:rsidR="002409F5" w:rsidRPr="001B3596" w:rsidRDefault="002409F5" w:rsidP="00240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B359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школьников? _________________________________________________________________</w:t>
      </w:r>
    </w:p>
    <w:p w:rsidR="002409F5" w:rsidRPr="00820453" w:rsidRDefault="002409F5" w:rsidP="00240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09F5" w:rsidRPr="00820453" w:rsidRDefault="002409F5" w:rsidP="00240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59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11.</w:t>
      </w:r>
      <w:proofErr w:type="gramStart"/>
      <w:r w:rsidRPr="001B359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Как</w:t>
      </w:r>
      <w:proofErr w:type="gramEnd"/>
      <w:r w:rsidRPr="001B359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по вашему мнению алкоголь влияет на успеваемость школьников?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________________________________________________________________________________</w:t>
      </w:r>
    </w:p>
    <w:p w:rsidR="002409F5" w:rsidRPr="001B3596" w:rsidRDefault="002409F5" w:rsidP="00240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B359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12. Ваш возраст? _____________________</w:t>
      </w:r>
    </w:p>
    <w:p w:rsidR="002409F5" w:rsidRPr="00820453" w:rsidRDefault="002409F5" w:rsidP="00240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09F5" w:rsidRPr="001B3596" w:rsidRDefault="002409F5" w:rsidP="00240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B359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13. Ваш пол?</w:t>
      </w:r>
    </w:p>
    <w:p w:rsidR="002409F5" w:rsidRPr="001B3596" w:rsidRDefault="002409F5" w:rsidP="002409F5">
      <w:pPr>
        <w:pStyle w:val="a3"/>
        <w:tabs>
          <w:tab w:val="left" w:pos="-5387"/>
          <w:tab w:val="left" w:pos="-524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)м</w:t>
      </w:r>
      <w:proofErr w:type="gramEnd"/>
      <w:r w:rsidRPr="00820453">
        <w:rPr>
          <w:rFonts w:ascii="Times New Roman" w:eastAsia="Times New Roman" w:hAnsi="Times New Roman" w:cs="Times New Roman"/>
          <w:sz w:val="24"/>
          <w:szCs w:val="24"/>
          <w:lang w:eastAsia="ru-RU"/>
        </w:rPr>
        <w:t>ужской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б) Ж</w:t>
      </w:r>
      <w:r w:rsidRPr="001B3596">
        <w:rPr>
          <w:rFonts w:ascii="Times New Roman" w:eastAsia="Times New Roman" w:hAnsi="Times New Roman" w:cs="Times New Roman"/>
          <w:sz w:val="24"/>
          <w:szCs w:val="24"/>
          <w:lang w:eastAsia="ru-RU"/>
        </w:rPr>
        <w:t>енский</w:t>
      </w:r>
    </w:p>
    <w:p w:rsidR="002E1058" w:rsidRDefault="002E1058"/>
    <w:sectPr w:rsidR="002E1058" w:rsidSect="002409F5">
      <w:pgSz w:w="11906" w:h="16838"/>
      <w:pgMar w:top="993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452B24"/>
    <w:multiLevelType w:val="hybridMultilevel"/>
    <w:tmpl w:val="8B3298A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D91EA3"/>
    <w:multiLevelType w:val="hybridMultilevel"/>
    <w:tmpl w:val="B7AE02D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CC0A0B"/>
    <w:multiLevelType w:val="hybridMultilevel"/>
    <w:tmpl w:val="D25E082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05158F"/>
    <w:multiLevelType w:val="hybridMultilevel"/>
    <w:tmpl w:val="6BA636B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133EAB"/>
    <w:multiLevelType w:val="hybridMultilevel"/>
    <w:tmpl w:val="E3223206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670CEF"/>
    <w:multiLevelType w:val="hybridMultilevel"/>
    <w:tmpl w:val="BDCA631C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409F5"/>
    <w:rsid w:val="001868C2"/>
    <w:rsid w:val="002409F5"/>
    <w:rsid w:val="002E1058"/>
    <w:rsid w:val="00554CEB"/>
    <w:rsid w:val="009B7115"/>
    <w:rsid w:val="00BA7D8E"/>
    <w:rsid w:val="00C85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9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09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1654</Characters>
  <Application>Microsoft Office Word</Application>
  <DocSecurity>0</DocSecurity>
  <Lines>13</Lines>
  <Paragraphs>3</Paragraphs>
  <ScaleCrop>false</ScaleCrop>
  <Company>CtrlSoft</Company>
  <LinksUpToDate>false</LinksUpToDate>
  <CharactersWithSpaces>1941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Сергей&amp;Ната</dc:creator>
  <cp:lastModifiedBy>Сергей&amp;Ната</cp:lastModifiedBy>
  <cp:revision>1</cp:revision>
  <dcterms:created xsi:type="dcterms:W3CDTF">2015-02-27T11:43:00Z</dcterms:created>
  <dcterms:modified xsi:type="dcterms:W3CDTF">2015-02-27T11:44:00Z</dcterms:modified>
</cp:coreProperties>
</file>